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2B" w:rsidRPr="003E212B" w:rsidRDefault="003E212B" w:rsidP="00391A95">
      <w:pPr>
        <w:jc w:val="both"/>
        <w:rPr>
          <w:b/>
          <w:u w:val="single"/>
        </w:rPr>
      </w:pPr>
    </w:p>
    <w:p w:rsidR="00CB31A8" w:rsidRPr="00CB3A22" w:rsidRDefault="00391A95" w:rsidP="00391A95">
      <w:pPr>
        <w:jc w:val="both"/>
        <w:rPr>
          <w:b/>
        </w:rPr>
      </w:pPr>
      <w:r w:rsidRPr="00CB3A22">
        <w:rPr>
          <w:b/>
        </w:rPr>
        <w:t>CAMARA MUNICIPAL DE TAPIRA</w:t>
      </w:r>
    </w:p>
    <w:p w:rsidR="00391A95" w:rsidRPr="00CB3A22" w:rsidRDefault="00391A95" w:rsidP="00391A95">
      <w:pPr>
        <w:jc w:val="both"/>
        <w:rPr>
          <w:b/>
        </w:rPr>
      </w:pPr>
      <w:r w:rsidRPr="00CB3A22">
        <w:rPr>
          <w:b/>
        </w:rPr>
        <w:t xml:space="preserve">AVISO DE </w:t>
      </w:r>
      <w:r w:rsidR="002D6735">
        <w:rPr>
          <w:b/>
        </w:rPr>
        <w:t>PROCESSO DE</w:t>
      </w:r>
      <w:r w:rsidRPr="00CB3A22">
        <w:rPr>
          <w:b/>
        </w:rPr>
        <w:t xml:space="preserve"> CONTRATACAO DIRETA</w:t>
      </w:r>
      <w:r w:rsidR="002D6735">
        <w:rPr>
          <w:b/>
        </w:rPr>
        <w:t>/DISPENSA DE LICITAÇÃO</w:t>
      </w:r>
      <w:r w:rsidRPr="00CB3A22">
        <w:rPr>
          <w:b/>
        </w:rPr>
        <w:t xml:space="preserve"> Nº 0</w:t>
      </w:r>
      <w:r w:rsidR="00827619">
        <w:rPr>
          <w:b/>
        </w:rPr>
        <w:t>3</w:t>
      </w:r>
      <w:r w:rsidRPr="00CB3A22">
        <w:rPr>
          <w:b/>
        </w:rPr>
        <w:t>/2024</w:t>
      </w:r>
    </w:p>
    <w:p w:rsidR="00391A95" w:rsidRPr="00CB3A22" w:rsidRDefault="00391A95" w:rsidP="00391A95">
      <w:pPr>
        <w:jc w:val="both"/>
        <w:rPr>
          <w:b/>
        </w:rPr>
      </w:pPr>
      <w:r w:rsidRPr="00CB3A22">
        <w:rPr>
          <w:b/>
        </w:rPr>
        <w:t>PROCESSO</w:t>
      </w:r>
      <w:proofErr w:type="gramStart"/>
      <w:r w:rsidRPr="00CB3A22">
        <w:rPr>
          <w:b/>
        </w:rPr>
        <w:t xml:space="preserve">  </w:t>
      </w:r>
      <w:proofErr w:type="gramEnd"/>
      <w:r w:rsidRPr="00CB3A22">
        <w:rPr>
          <w:b/>
        </w:rPr>
        <w:t>DE L</w:t>
      </w:r>
      <w:r w:rsidR="00813499">
        <w:rPr>
          <w:b/>
        </w:rPr>
        <w:t>ICI</w:t>
      </w:r>
      <w:r w:rsidRPr="00CB3A22">
        <w:rPr>
          <w:b/>
        </w:rPr>
        <w:t>TAÇÃO Nº 0</w:t>
      </w:r>
      <w:r w:rsidR="00827619">
        <w:rPr>
          <w:b/>
        </w:rPr>
        <w:t>3</w:t>
      </w:r>
      <w:r w:rsidRPr="00CB3A22">
        <w:rPr>
          <w:b/>
        </w:rPr>
        <w:t>/2024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Espécie :</w:t>
      </w:r>
      <w:proofErr w:type="gramEnd"/>
      <w:r>
        <w:t xml:space="preserve"> Contrato de Prestação de Serviço  nº 0</w:t>
      </w:r>
      <w:r w:rsidR="00827619">
        <w:t>3</w:t>
      </w:r>
      <w:r>
        <w:t>/2024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Contratado :</w:t>
      </w:r>
      <w:proofErr w:type="gramEnd"/>
      <w:r>
        <w:t xml:space="preserve"> </w:t>
      </w:r>
      <w:r w:rsidR="00827619">
        <w:t xml:space="preserve">Lacerda Quitandas de Minas </w:t>
      </w:r>
      <w:proofErr w:type="spellStart"/>
      <w:r w:rsidR="00827619">
        <w:t>Ltda</w:t>
      </w:r>
      <w:proofErr w:type="spellEnd"/>
      <w:r>
        <w:t xml:space="preserve"> – pessoa jurídica de direito privado, inscrita  no CNPJ/MF sob nº </w:t>
      </w:r>
      <w:r w:rsidR="00827619">
        <w:t>35.723.126/0001-79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Objeto</w:t>
      </w:r>
      <w:r>
        <w:t xml:space="preserve"> :</w:t>
      </w:r>
      <w:proofErr w:type="gramEnd"/>
      <w:r>
        <w:t xml:space="preserve"> </w:t>
      </w:r>
      <w:r w:rsidR="00827619">
        <w:t>Aquisição de gêneros alimentícios, tendo como objetivo o atendimento das necessidades diárias da Câmara Municipal de Tapira durante o ano, bem como para dar suporte as atividades internas ( reuniões , recepções , entre outros )</w:t>
      </w:r>
      <w:r w:rsidR="0021197B">
        <w:t>, du</w:t>
      </w:r>
      <w:r>
        <w:t>rante o exercício de 2024.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 xml:space="preserve">Amparo </w:t>
      </w:r>
      <w:r w:rsidRPr="002D6735">
        <w:rPr>
          <w:b/>
          <w:u w:val="single"/>
        </w:rPr>
        <w:t>Legal</w:t>
      </w:r>
      <w:r w:rsidRPr="002D6735">
        <w:t xml:space="preserve"> : </w:t>
      </w:r>
      <w:r w:rsidR="00480C33">
        <w:t>A</w:t>
      </w:r>
      <w:r w:rsidR="002D6735" w:rsidRPr="002D6735">
        <w:t xml:space="preserve">rt. 75, II da </w:t>
      </w:r>
      <w:r w:rsidR="00CB3A22" w:rsidRPr="002D6735">
        <w:t>Lei Federal nº 14.133 / 2021</w:t>
      </w:r>
    </w:p>
    <w:p w:rsidR="00893C31" w:rsidRDefault="00893C31" w:rsidP="00391A95">
      <w:pPr>
        <w:jc w:val="both"/>
      </w:pPr>
      <w:proofErr w:type="gramStart"/>
      <w:r w:rsidRPr="00CB3A22">
        <w:rPr>
          <w:b/>
          <w:u w:val="single"/>
        </w:rPr>
        <w:t>Valor :</w:t>
      </w:r>
      <w:proofErr w:type="gramEnd"/>
      <w:r>
        <w:t xml:space="preserve"> R$ </w:t>
      </w:r>
      <w:r w:rsidR="00440001">
        <w:t>36.015,00</w:t>
      </w:r>
      <w:r>
        <w:t xml:space="preserve"> ( </w:t>
      </w:r>
      <w:r w:rsidR="00440001">
        <w:t>Trinta e seis mil , quinze centavos</w:t>
      </w:r>
      <w:r>
        <w:t xml:space="preserve"> ) anual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 xml:space="preserve">Data da </w:t>
      </w:r>
      <w:proofErr w:type="gramStart"/>
      <w:r w:rsidRPr="00CB3A22">
        <w:rPr>
          <w:b/>
          <w:u w:val="single"/>
        </w:rPr>
        <w:t>Assinatura</w:t>
      </w:r>
      <w:r>
        <w:t xml:space="preserve"> :</w:t>
      </w:r>
      <w:proofErr w:type="gramEnd"/>
      <w:r>
        <w:t xml:space="preserve"> </w:t>
      </w:r>
      <w:r w:rsidR="00440001">
        <w:t>19</w:t>
      </w:r>
      <w:r>
        <w:t xml:space="preserve"> de </w:t>
      </w:r>
      <w:r w:rsidR="00440001">
        <w:t>Março</w:t>
      </w:r>
      <w:r>
        <w:t xml:space="preserve"> de 2024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>Data da Vigência</w:t>
      </w:r>
      <w:r>
        <w:t xml:space="preserve"> : </w:t>
      </w:r>
      <w:r w:rsidR="00440001">
        <w:t>19</w:t>
      </w:r>
      <w:r w:rsidR="00813499">
        <w:t>/0</w:t>
      </w:r>
      <w:r w:rsidR="00440001">
        <w:t>3</w:t>
      </w:r>
      <w:r w:rsidR="00813499">
        <w:t>/2</w:t>
      </w:r>
      <w:r w:rsidR="002D6735">
        <w:t>0</w:t>
      </w:r>
      <w:r w:rsidR="00813499">
        <w:t>24 A 31/12</w:t>
      </w:r>
      <w:bookmarkStart w:id="0" w:name="_GoBack"/>
      <w:bookmarkEnd w:id="0"/>
      <w:r w:rsidR="00813499">
        <w:t>/2024</w:t>
      </w:r>
    </w:p>
    <w:sectPr w:rsidR="00893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95"/>
    <w:rsid w:val="0021197B"/>
    <w:rsid w:val="002D6735"/>
    <w:rsid w:val="00391A95"/>
    <w:rsid w:val="00394274"/>
    <w:rsid w:val="003E212B"/>
    <w:rsid w:val="00440001"/>
    <w:rsid w:val="00480C33"/>
    <w:rsid w:val="00813499"/>
    <w:rsid w:val="00827619"/>
    <w:rsid w:val="00893C31"/>
    <w:rsid w:val="00CB31A8"/>
    <w:rsid w:val="00CB3A22"/>
    <w:rsid w:val="00E0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2024-03-06T19:25:00Z</dcterms:created>
  <dcterms:modified xsi:type="dcterms:W3CDTF">2024-03-15T19:05:00Z</dcterms:modified>
</cp:coreProperties>
</file>